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7"/>
      </w:tblGrid>
      <w:tr w:rsidR="00C10DA7" w14:paraId="7D9B1AFE" w14:textId="77777777" w:rsidTr="00C10DA7">
        <w:trPr>
          <w:jc w:val="center"/>
        </w:trPr>
        <w:tc>
          <w:tcPr>
            <w:tcW w:w="0" w:type="auto"/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1335B94" w14:textId="77777777" w:rsidR="00C10DA7" w:rsidRPr="00C10DA7" w:rsidRDefault="00C10DA7" w:rsidP="00C10DA7">
            <w:pPr>
              <w:contextualSpacing/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</w:pPr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t>Topic: Pre-Job Conference for Clairemont High School CTE Remodel and Throwing Fields Improvements with Hamel Contracting, Inc.; CC23-0081-24</w:t>
            </w:r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br/>
            </w:r>
          </w:p>
          <w:p w14:paraId="2EECC748" w14:textId="77777777" w:rsidR="00C10DA7" w:rsidRPr="00C10DA7" w:rsidRDefault="00C10DA7" w:rsidP="00C10DA7">
            <w:pPr>
              <w:contextualSpacing/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</w:pPr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t xml:space="preserve">Date: Oct 20, </w:t>
            </w:r>
            <w:proofErr w:type="gramStart"/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t>2022</w:t>
            </w:r>
            <w:proofErr w:type="gramEnd"/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t xml:space="preserve"> 01:16 PM Pacific Time (US and Canada) </w:t>
            </w:r>
          </w:p>
          <w:p w14:paraId="3011AB39" w14:textId="27276F7D" w:rsidR="00C10DA7" w:rsidRPr="00C10DA7" w:rsidRDefault="00C10DA7" w:rsidP="00C10DA7">
            <w:pPr>
              <w:contextualSpacing/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</w:pPr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t>The</w:t>
            </w:r>
            <w:r w:rsidRPr="00C10DA7">
              <w:rPr>
                <w:rFonts w:ascii="Lato" w:eastAsia="Times New Roman" w:hAnsi="Lato"/>
                <w:color w:val="232333"/>
                <w:spacing w:val="2"/>
                <w:sz w:val="24"/>
                <w:szCs w:val="24"/>
              </w:rPr>
              <w:t xml:space="preserve"> cloud recording is now available.</w:t>
            </w:r>
          </w:p>
          <w:p w14:paraId="63BC7EF4" w14:textId="77777777" w:rsidR="00C10DA7" w:rsidRDefault="00C10DA7" w:rsidP="00C10DA7">
            <w:pPr>
              <w:contextualSpacing/>
              <w:rPr>
                <w:rFonts w:ascii="Lato" w:eastAsia="Times New Roman" w:hAnsi="Lato"/>
                <w:color w:val="232333"/>
                <w:spacing w:val="2"/>
                <w:sz w:val="21"/>
                <w:szCs w:val="21"/>
              </w:rPr>
            </w:pPr>
          </w:p>
          <w:p w14:paraId="30E2887E" w14:textId="324FF9EA" w:rsidR="00C10DA7" w:rsidRDefault="00C10DA7" w:rsidP="00C10DA7">
            <w:pPr>
              <w:contextualSpacing/>
              <w:rPr>
                <w:rFonts w:ascii="Lato" w:eastAsia="Times New Roman" w:hAnsi="Lato"/>
                <w:color w:val="232333"/>
                <w:spacing w:val="2"/>
                <w:sz w:val="21"/>
                <w:szCs w:val="21"/>
              </w:rPr>
            </w:pPr>
            <w:r>
              <w:rPr>
                <w:rFonts w:ascii="Lato" w:eastAsia="Times New Roman" w:hAnsi="Lato"/>
                <w:color w:val="232333"/>
                <w:spacing w:val="2"/>
                <w:sz w:val="21"/>
                <w:szCs w:val="21"/>
              </w:rPr>
              <w:t xml:space="preserve"> </w:t>
            </w:r>
          </w:p>
        </w:tc>
      </w:tr>
      <w:tr w:rsidR="00C10DA7" w14:paraId="0096D754" w14:textId="77777777" w:rsidTr="00C10DA7">
        <w:trPr>
          <w:jc w:val="center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14:paraId="01D5C297" w14:textId="77777777" w:rsidR="00C10DA7" w:rsidRDefault="00C10DA7" w:rsidP="00C10DA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DA7" w14:paraId="4598826B" w14:textId="77777777" w:rsidTr="00C10DA7">
        <w:trPr>
          <w:jc w:val="center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14:paraId="35CF5509" w14:textId="77777777" w:rsidR="00C10DA7" w:rsidRDefault="00C10DA7" w:rsidP="00C10DA7">
            <w:pPr>
              <w:contextualSpacing/>
              <w:rPr>
                <w:rFonts w:ascii="Lato" w:eastAsia="Times New Roman" w:hAnsi="Lato"/>
                <w:color w:val="6E7680"/>
                <w:spacing w:val="2"/>
                <w:sz w:val="18"/>
                <w:szCs w:val="18"/>
              </w:rPr>
            </w:pPr>
            <w:r>
              <w:rPr>
                <w:rFonts w:ascii="Lato" w:eastAsia="Times New Roman" w:hAnsi="Lato"/>
                <w:color w:val="6E7680"/>
                <w:spacing w:val="2"/>
                <w:sz w:val="18"/>
                <w:szCs w:val="18"/>
              </w:rPr>
              <w:t>You can copy the recording information below and share with others</w:t>
            </w:r>
          </w:p>
          <w:p w14:paraId="6DFE087D" w14:textId="77777777" w:rsidR="00C10DA7" w:rsidRDefault="00C10DA7" w:rsidP="00C10DA7">
            <w:pPr>
              <w:contextualSpacing/>
              <w:rPr>
                <w:rFonts w:ascii="Lato" w:eastAsia="Times New Roman" w:hAnsi="Lato"/>
                <w:color w:val="6E7680"/>
                <w:spacing w:val="2"/>
                <w:sz w:val="18"/>
                <w:szCs w:val="18"/>
              </w:rPr>
            </w:pPr>
            <w:hyperlink r:id="rId4" w:history="1">
              <w:r w:rsidRPr="00C10DA7">
                <w:rPr>
                  <w:rStyle w:val="Hyperlink"/>
                  <w:rFonts w:ascii="Lato" w:eastAsia="Times New Roman" w:hAnsi="Lato"/>
                  <w:color w:val="0E71EB"/>
                  <w:spacing w:val="2"/>
                  <w:sz w:val="28"/>
                  <w:szCs w:val="28"/>
                </w:rPr>
                <w:t>https://sandiegounified.zoom.us/rec/share/0GEMNwi8h3jbarmwluFhqwvPK8bE96p-swtGS3GK1OVB_OgJe5J5DsxMfDM5qAUs.9B2vT-m_m-8HFkj1</w:t>
              </w:r>
            </w:hyperlink>
            <w:r w:rsidRPr="00C10DA7">
              <w:rPr>
                <w:rFonts w:ascii="Lato" w:eastAsia="Times New Roman" w:hAnsi="Lato"/>
                <w:color w:val="6E7680"/>
                <w:spacing w:val="2"/>
                <w:sz w:val="28"/>
                <w:szCs w:val="28"/>
              </w:rPr>
              <w:t xml:space="preserve"> </w:t>
            </w:r>
          </w:p>
        </w:tc>
      </w:tr>
    </w:tbl>
    <w:p w14:paraId="56F587B1" w14:textId="77777777" w:rsidR="00362A6B" w:rsidRPr="00C10DA7" w:rsidRDefault="00362A6B" w:rsidP="00C10DA7">
      <w:pPr>
        <w:contextualSpacing/>
      </w:pPr>
    </w:p>
    <w:sectPr w:rsidR="00362A6B" w:rsidRPr="00C10DA7" w:rsidSect="00C10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DA7"/>
    <w:rsid w:val="00362A6B"/>
    <w:rsid w:val="00C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65A5"/>
  <w15:chartTrackingRefBased/>
  <w15:docId w15:val="{811CE5C3-7E96-4C32-AA45-ECE8569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A7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0GEMNwi8h3jbarmwluFhqwvPK8bE96p-swtGS3GK1OVB_OgJe5J5DsxMfDM5qAUs.9B2vT-m_m-8HFkj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01B45679A5F4589EC1E9AA176A32C" ma:contentTypeVersion="2" ma:contentTypeDescription="Create a new document." ma:contentTypeScope="" ma:versionID="eaf24a4ee1ce79a0b646792fbbe1d0b4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LOA &amp; SPJ Pre-Job (10/20/22)</Categories0>
  </documentManagement>
</p:properties>
</file>

<file path=customXml/itemProps1.xml><?xml version="1.0" encoding="utf-8"?>
<ds:datastoreItem xmlns:ds="http://schemas.openxmlformats.org/officeDocument/2006/customXml" ds:itemID="{59F72048-6DB7-4B3C-BFCC-69323235A6C4}"/>
</file>

<file path=customXml/itemProps2.xml><?xml version="1.0" encoding="utf-8"?>
<ds:datastoreItem xmlns:ds="http://schemas.openxmlformats.org/officeDocument/2006/customXml" ds:itemID="{461B5A2E-540E-43F8-8689-7632F21C4F75}"/>
</file>

<file path=customXml/itemProps3.xml><?xml version="1.0" encoding="utf-8"?>
<ds:datastoreItem xmlns:ds="http://schemas.openxmlformats.org/officeDocument/2006/customXml" ds:itemID="{22F8A32D-57D7-4A15-ADF5-1CBFAC3BA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1</cp:revision>
  <dcterms:created xsi:type="dcterms:W3CDTF">2022-10-24T16:22:00Z</dcterms:created>
  <dcterms:modified xsi:type="dcterms:W3CDTF">2022-10-24T16:26:00Z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0x010100FC101B45679A5F4589EC1E9AA176A32C</vt:lpwstr>
  </property>
</Properties>
</file>